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73616" w14:textId="072CB571" w:rsidR="000D1A9A" w:rsidRPr="000D1A9A" w:rsidRDefault="000D1A9A" w:rsidP="000D1A9A">
      <w:pPr>
        <w:jc w:val="right"/>
        <w:rPr>
          <w:rFonts w:ascii="標楷體" w:eastAsia="標楷體" w:hAnsi="標楷體"/>
          <w:sz w:val="28"/>
          <w:szCs w:val="28"/>
          <w:bdr w:val="single" w:sz="4" w:space="0" w:color="auto" w:frame="1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 w:frame="1"/>
        </w:rPr>
        <w:t>附件</w:t>
      </w:r>
      <w:r>
        <w:rPr>
          <w:rFonts w:ascii="標楷體" w:eastAsia="標楷體" w:hAnsi="標楷體"/>
          <w:sz w:val="28"/>
          <w:szCs w:val="28"/>
          <w:bdr w:val="single" w:sz="4" w:space="0" w:color="auto" w:frame="1"/>
        </w:rPr>
        <w:t>3</w:t>
      </w:r>
    </w:p>
    <w:p w14:paraId="64C36755" w14:textId="3FFDEA6D" w:rsidR="00C47903" w:rsidRPr="004240C7" w:rsidRDefault="00C62763" w:rsidP="004240C7">
      <w:pPr>
        <w:widowControl/>
        <w:spacing w:before="100" w:beforeAutospacing="1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4240C7">
        <w:rPr>
          <w:rFonts w:ascii="標楷體" w:eastAsia="標楷體" w:hAnsi="標楷體" w:cs="Calibri" w:hint="eastAsia"/>
          <w:color w:val="000000"/>
          <w:kern w:val="0"/>
          <w:sz w:val="32"/>
          <w:szCs w:val="32"/>
        </w:rPr>
        <w:t xml:space="preserve"> </w:t>
      </w:r>
      <w:r w:rsidR="004240C7" w:rsidRPr="004240C7">
        <w:rPr>
          <w:rFonts w:ascii="標楷體" w:eastAsia="標楷體" w:hAnsi="標楷體" w:cs="Calibri" w:hint="eastAsia"/>
          <w:color w:val="000000"/>
          <w:kern w:val="0"/>
          <w:sz w:val="32"/>
          <w:szCs w:val="32"/>
        </w:rPr>
        <w:t>(</w:t>
      </w:r>
      <w:r w:rsidR="004240C7" w:rsidRPr="004240C7">
        <w:rPr>
          <w:rFonts w:ascii="標楷體" w:eastAsia="標楷體" w:hAnsi="標楷體" w:cs="Calibri" w:hint="eastAsia"/>
          <w:kern w:val="0"/>
          <w:sz w:val="32"/>
          <w:szCs w:val="32"/>
        </w:rPr>
        <w:t>申請機關單位全銜)辦理「</w:t>
      </w:r>
      <w:r w:rsidR="004240C7" w:rsidRPr="004240C7">
        <w:rPr>
          <w:rFonts w:ascii="標楷體" w:eastAsia="標楷體" w:hAnsi="標楷體" w:cs="Calibri" w:hint="eastAsia"/>
          <w:color w:val="000000"/>
          <w:kern w:val="0"/>
          <w:sz w:val="32"/>
          <w:szCs w:val="32"/>
        </w:rPr>
        <w:t>XXX</w:t>
      </w:r>
      <w:r w:rsidR="004240C7" w:rsidRPr="004240C7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計畫」成果報告書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32"/>
        <w:gridCol w:w="1134"/>
        <w:gridCol w:w="3056"/>
      </w:tblGrid>
      <w:tr w:rsidR="00C47903" w:rsidRPr="00C451DE" w14:paraId="71C002EE" w14:textId="77777777" w:rsidTr="006A3867">
        <w:tc>
          <w:tcPr>
            <w:tcW w:w="2074" w:type="dxa"/>
          </w:tcPr>
          <w:p w14:paraId="376015E0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hint="eastAsia"/>
                <w:sz w:val="28"/>
                <w:szCs w:val="28"/>
              </w:rPr>
              <w:t>核定函文號</w:t>
            </w:r>
          </w:p>
        </w:tc>
        <w:tc>
          <w:tcPr>
            <w:tcW w:w="6222" w:type="dxa"/>
            <w:gridSpan w:val="3"/>
          </w:tcPr>
          <w:p w14:paraId="7C33FEB9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7903" w:rsidRPr="00C451DE" w14:paraId="7594ADE8" w14:textId="77777777" w:rsidTr="006A3867">
        <w:tc>
          <w:tcPr>
            <w:tcW w:w="2074" w:type="dxa"/>
          </w:tcPr>
          <w:p w14:paraId="6E3D4AE3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hint="eastAsia"/>
                <w:sz w:val="28"/>
                <w:szCs w:val="28"/>
              </w:rPr>
              <w:t>計畫名稱</w:t>
            </w:r>
          </w:p>
        </w:tc>
        <w:tc>
          <w:tcPr>
            <w:tcW w:w="6222" w:type="dxa"/>
            <w:gridSpan w:val="3"/>
          </w:tcPr>
          <w:p w14:paraId="406ECBFE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7903" w:rsidRPr="00C451DE" w14:paraId="5833FDE2" w14:textId="77777777" w:rsidTr="006A3867">
        <w:tc>
          <w:tcPr>
            <w:tcW w:w="2074" w:type="dxa"/>
          </w:tcPr>
          <w:p w14:paraId="63E086EE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hint="eastAsia"/>
                <w:sz w:val="28"/>
                <w:szCs w:val="28"/>
              </w:rPr>
              <w:t>計畫期程</w:t>
            </w:r>
          </w:p>
        </w:tc>
        <w:tc>
          <w:tcPr>
            <w:tcW w:w="6222" w:type="dxa"/>
            <w:gridSpan w:val="3"/>
          </w:tcPr>
          <w:p w14:paraId="37A536CC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年 月 日至 年 月 日止</w:t>
            </w:r>
          </w:p>
        </w:tc>
      </w:tr>
      <w:tr w:rsidR="00C47903" w:rsidRPr="00C451DE" w14:paraId="3B41D4B4" w14:textId="77777777" w:rsidTr="006A3867">
        <w:tc>
          <w:tcPr>
            <w:tcW w:w="2074" w:type="dxa"/>
          </w:tcPr>
          <w:p w14:paraId="5D9FB5C5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hint="eastAsia"/>
                <w:sz w:val="28"/>
                <w:szCs w:val="28"/>
              </w:rPr>
              <w:t>計畫核定經費</w:t>
            </w:r>
          </w:p>
        </w:tc>
        <w:tc>
          <w:tcPr>
            <w:tcW w:w="6222" w:type="dxa"/>
            <w:gridSpan w:val="3"/>
          </w:tcPr>
          <w:p w14:paraId="530D2B45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新臺幣　　　 元整</w:t>
            </w:r>
          </w:p>
        </w:tc>
      </w:tr>
      <w:tr w:rsidR="00C47903" w:rsidRPr="00C451DE" w14:paraId="5F3888DF" w14:textId="77777777" w:rsidTr="00C451DE">
        <w:tc>
          <w:tcPr>
            <w:tcW w:w="2074" w:type="dxa"/>
          </w:tcPr>
          <w:p w14:paraId="6789C0AD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hint="eastAsia"/>
                <w:sz w:val="28"/>
                <w:szCs w:val="28"/>
              </w:rPr>
              <w:t>業務承辦人</w:t>
            </w:r>
          </w:p>
        </w:tc>
        <w:tc>
          <w:tcPr>
            <w:tcW w:w="2032" w:type="dxa"/>
          </w:tcPr>
          <w:p w14:paraId="2AB18B09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2F981B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3056" w:type="dxa"/>
          </w:tcPr>
          <w:p w14:paraId="54EB3AB8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7903" w:rsidRPr="00C451DE" w14:paraId="01F74C4C" w14:textId="77777777" w:rsidTr="00C451DE">
        <w:tc>
          <w:tcPr>
            <w:tcW w:w="2074" w:type="dxa"/>
          </w:tcPr>
          <w:p w14:paraId="16E7BFA9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hint="eastAsia"/>
                <w:sz w:val="28"/>
                <w:szCs w:val="28"/>
              </w:rPr>
              <w:t>連絡電話</w:t>
            </w:r>
          </w:p>
        </w:tc>
        <w:tc>
          <w:tcPr>
            <w:tcW w:w="2032" w:type="dxa"/>
          </w:tcPr>
          <w:p w14:paraId="53B07868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080898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451D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C451DE">
              <w:rPr>
                <w:rFonts w:ascii="標楷體" w:eastAsia="標楷體" w:hAnsi="標楷體"/>
                <w:sz w:val="28"/>
                <w:szCs w:val="28"/>
              </w:rPr>
              <w:t>-mail</w:t>
            </w:r>
          </w:p>
        </w:tc>
        <w:tc>
          <w:tcPr>
            <w:tcW w:w="3056" w:type="dxa"/>
          </w:tcPr>
          <w:p w14:paraId="333E8EC1" w14:textId="77777777" w:rsidR="00C47903" w:rsidRPr="00C451DE" w:rsidRDefault="00C47903" w:rsidP="00C451D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01E17664" w14:textId="77777777" w:rsidR="00646FC5" w:rsidRPr="00C451DE" w:rsidRDefault="00646FC5" w:rsidP="00C451DE">
      <w:pPr>
        <w:pStyle w:val="a8"/>
        <w:numPr>
          <w:ilvl w:val="0"/>
          <w:numId w:val="11"/>
        </w:numPr>
        <w:spacing w:line="400" w:lineRule="exact"/>
        <w:ind w:leftChars="0" w:left="482" w:hanging="482"/>
        <w:rPr>
          <w:rFonts w:ascii="標楷體" w:eastAsia="標楷體" w:hAnsi="標楷體"/>
          <w:sz w:val="28"/>
          <w:szCs w:val="28"/>
        </w:rPr>
      </w:pPr>
      <w:r w:rsidRPr="00C451DE">
        <w:rPr>
          <w:rFonts w:ascii="標楷體" w:eastAsia="標楷體" w:hAnsi="標楷體" w:hint="eastAsia"/>
          <w:sz w:val="28"/>
          <w:szCs w:val="28"/>
        </w:rPr>
        <w:t>計畫目標</w:t>
      </w:r>
    </w:p>
    <w:p w14:paraId="41878051" w14:textId="77777777" w:rsidR="00646FC5" w:rsidRPr="00C451DE" w:rsidRDefault="00646FC5" w:rsidP="00C451DE">
      <w:pPr>
        <w:pStyle w:val="a8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C451DE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065280CB" w14:textId="77777777" w:rsidR="00646FC5" w:rsidRPr="00C451DE" w:rsidRDefault="00646FC5" w:rsidP="00C451DE">
      <w:pPr>
        <w:pStyle w:val="a8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42ED3D99" w14:textId="77777777" w:rsidR="00C451DE" w:rsidRDefault="00C451DE" w:rsidP="00C451DE">
      <w:pPr>
        <w:pStyle w:val="a8"/>
        <w:spacing w:line="400" w:lineRule="exact"/>
        <w:ind w:leftChars="0" w:left="482"/>
        <w:rPr>
          <w:rFonts w:ascii="標楷體" w:eastAsia="標楷體" w:hAnsi="標楷體" w:hint="eastAsia"/>
          <w:sz w:val="28"/>
          <w:szCs w:val="28"/>
        </w:rPr>
      </w:pPr>
    </w:p>
    <w:p w14:paraId="26239C4D" w14:textId="76735E15" w:rsidR="00646FC5" w:rsidRPr="00C451DE" w:rsidRDefault="00646FC5" w:rsidP="00C451DE">
      <w:pPr>
        <w:pStyle w:val="a8"/>
        <w:numPr>
          <w:ilvl w:val="0"/>
          <w:numId w:val="11"/>
        </w:numPr>
        <w:spacing w:line="400" w:lineRule="exact"/>
        <w:ind w:leftChars="0" w:left="482" w:hanging="482"/>
        <w:rPr>
          <w:rFonts w:ascii="標楷體" w:eastAsia="標楷體" w:hAnsi="標楷體"/>
          <w:sz w:val="28"/>
          <w:szCs w:val="28"/>
        </w:rPr>
      </w:pPr>
      <w:r w:rsidRPr="00C451DE">
        <w:rPr>
          <w:rFonts w:ascii="標楷體" w:eastAsia="標楷體" w:hAnsi="標楷體" w:hint="eastAsia"/>
          <w:sz w:val="28"/>
          <w:szCs w:val="28"/>
        </w:rPr>
        <w:t>活動內容(執行項目)</w:t>
      </w:r>
    </w:p>
    <w:p w14:paraId="3F30046C" w14:textId="0F9928FF" w:rsidR="00646FC5" w:rsidRPr="00C451DE" w:rsidRDefault="00646FC5" w:rsidP="00C451DE">
      <w:pPr>
        <w:pStyle w:val="a8"/>
        <w:numPr>
          <w:ilvl w:val="0"/>
          <w:numId w:val="15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302683E5" w14:textId="77777777" w:rsidR="00646FC5" w:rsidRPr="00C451DE" w:rsidRDefault="00646FC5" w:rsidP="00C451DE">
      <w:pPr>
        <w:pStyle w:val="a8"/>
        <w:numPr>
          <w:ilvl w:val="0"/>
          <w:numId w:val="15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47438815" w14:textId="77777777" w:rsidR="00C451DE" w:rsidRDefault="00C451DE" w:rsidP="00C451D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509EA7CE" w14:textId="130F2678" w:rsidR="00646FC5" w:rsidRPr="00C451DE" w:rsidRDefault="00646FC5" w:rsidP="00C451DE">
      <w:pPr>
        <w:pStyle w:val="a8"/>
        <w:numPr>
          <w:ilvl w:val="0"/>
          <w:numId w:val="11"/>
        </w:numPr>
        <w:spacing w:line="400" w:lineRule="exact"/>
        <w:ind w:leftChars="0" w:left="482" w:hanging="482"/>
        <w:rPr>
          <w:rFonts w:ascii="標楷體" w:eastAsia="標楷體" w:hAnsi="標楷體"/>
          <w:sz w:val="28"/>
          <w:szCs w:val="28"/>
        </w:rPr>
      </w:pPr>
      <w:r w:rsidRPr="00C451DE">
        <w:rPr>
          <w:rFonts w:ascii="標楷體" w:eastAsia="標楷體" w:hAnsi="標楷體" w:hint="eastAsia"/>
          <w:sz w:val="28"/>
          <w:szCs w:val="28"/>
        </w:rPr>
        <w:t>執行成果與效益(含量化及質化成果概述、照片)</w:t>
      </w:r>
    </w:p>
    <w:p w14:paraId="71986BD7" w14:textId="77777777" w:rsidR="00646FC5" w:rsidRPr="00C451DE" w:rsidRDefault="00646FC5" w:rsidP="00C451DE">
      <w:pPr>
        <w:pStyle w:val="a8"/>
        <w:numPr>
          <w:ilvl w:val="0"/>
          <w:numId w:val="14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C451DE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7F6E076B" w14:textId="77777777" w:rsidR="00646FC5" w:rsidRPr="00C451DE" w:rsidRDefault="00646FC5" w:rsidP="00C451DE">
      <w:pPr>
        <w:pStyle w:val="a8"/>
        <w:numPr>
          <w:ilvl w:val="0"/>
          <w:numId w:val="14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C451DE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3B1F9EDD" w14:textId="7FE20111" w:rsidR="00646FC5" w:rsidRPr="00C451DE" w:rsidRDefault="0031222A" w:rsidP="00C451DE">
      <w:pPr>
        <w:pStyle w:val="a8"/>
        <w:numPr>
          <w:ilvl w:val="0"/>
          <w:numId w:val="14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C451DE">
        <w:rPr>
          <w:rFonts w:ascii="標楷體" w:eastAsia="標楷體" w:hAnsi="標楷體" w:hint="eastAsia"/>
          <w:sz w:val="28"/>
          <w:szCs w:val="28"/>
        </w:rPr>
        <w:t>各場次辦理情形</w:t>
      </w:r>
      <w:proofErr w:type="gramStart"/>
      <w:r w:rsidRPr="00C451DE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C451DE">
        <w:rPr>
          <w:rFonts w:ascii="標楷體" w:eastAsia="標楷體" w:hAnsi="標楷體" w:hint="eastAsia"/>
          <w:sz w:val="28"/>
          <w:szCs w:val="28"/>
        </w:rPr>
        <w:t>附表1。</w:t>
      </w:r>
    </w:p>
    <w:p w14:paraId="46F1FAC3" w14:textId="77777777" w:rsidR="00C451DE" w:rsidRDefault="00C451DE" w:rsidP="00C451D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471E5C07" w14:textId="417F2D19" w:rsidR="00646FC5" w:rsidRPr="00C451DE" w:rsidRDefault="00646FC5" w:rsidP="00C451DE">
      <w:pPr>
        <w:pStyle w:val="a8"/>
        <w:numPr>
          <w:ilvl w:val="0"/>
          <w:numId w:val="11"/>
        </w:numPr>
        <w:spacing w:line="400" w:lineRule="exact"/>
        <w:ind w:leftChars="0" w:left="482" w:hanging="482"/>
        <w:rPr>
          <w:rFonts w:ascii="標楷體" w:eastAsia="標楷體" w:hAnsi="標楷體"/>
          <w:sz w:val="28"/>
          <w:szCs w:val="28"/>
        </w:rPr>
      </w:pPr>
      <w:r w:rsidRPr="00C451DE">
        <w:rPr>
          <w:rFonts w:ascii="標楷體" w:eastAsia="標楷體" w:hAnsi="標楷體" w:hint="eastAsia"/>
          <w:sz w:val="28"/>
          <w:szCs w:val="28"/>
        </w:rPr>
        <w:t>檢討與建議</w:t>
      </w:r>
    </w:p>
    <w:p w14:paraId="398CF144" w14:textId="69B4A2C0" w:rsidR="004240C7" w:rsidRDefault="004240C7" w:rsidP="00C451DE">
      <w:pPr>
        <w:widowControl/>
        <w:spacing w:line="400" w:lineRule="exac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p w14:paraId="51D4A1E6" w14:textId="68A6FD68" w:rsidR="009C4A6F" w:rsidRDefault="009C4A6F" w:rsidP="00C451DE">
      <w:pPr>
        <w:widowControl/>
        <w:spacing w:line="400" w:lineRule="exac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p w14:paraId="69547F22" w14:textId="7978B0FA" w:rsidR="009C4A6F" w:rsidRDefault="009C4A6F" w:rsidP="00C451DE">
      <w:pPr>
        <w:widowControl/>
        <w:spacing w:line="400" w:lineRule="exac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p w14:paraId="262A544B" w14:textId="77777777" w:rsidR="009C4A6F" w:rsidRPr="00C451DE" w:rsidRDefault="009C4A6F" w:rsidP="00C451DE">
      <w:pPr>
        <w:widowControl/>
        <w:spacing w:line="400" w:lineRule="exact"/>
        <w:jc w:val="center"/>
        <w:rPr>
          <w:rFonts w:ascii="標楷體" w:eastAsia="標楷體" w:hAnsi="標楷體" w:cs="新細明體" w:hint="eastAsia"/>
          <w:kern w:val="0"/>
          <w:sz w:val="28"/>
          <w:szCs w:val="28"/>
        </w:rPr>
      </w:pPr>
    </w:p>
    <w:p w14:paraId="0B68CA82" w14:textId="77777777" w:rsidR="004240C7" w:rsidRPr="00C451DE" w:rsidRDefault="004240C7" w:rsidP="00C451DE">
      <w:pPr>
        <w:widowControl/>
        <w:spacing w:line="400" w:lineRule="exact"/>
        <w:rPr>
          <w:rFonts w:ascii="標楷體" w:eastAsia="標楷體" w:hAnsi="標楷體" w:cs="新細明體"/>
          <w:kern w:val="0"/>
          <w:sz w:val="28"/>
          <w:szCs w:val="28"/>
        </w:rPr>
      </w:pPr>
      <w:r w:rsidRPr="00C451DE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承辦人：　　　　　　　　　　　　　　　機關首長</w:t>
      </w:r>
      <w:r w:rsidRPr="00C451DE"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(</w:t>
      </w:r>
      <w:r w:rsidRPr="00C451DE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負責人</w:t>
      </w:r>
      <w:r w:rsidRPr="00C451DE">
        <w:rPr>
          <w:rFonts w:ascii="標楷體" w:eastAsia="標楷體" w:hAnsi="標楷體" w:cs="Calibri" w:hint="eastAsia"/>
          <w:color w:val="000000"/>
          <w:kern w:val="0"/>
          <w:sz w:val="28"/>
          <w:szCs w:val="28"/>
        </w:rPr>
        <w:t>)</w:t>
      </w:r>
      <w:r w:rsidRPr="00C451DE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：</w:t>
      </w:r>
    </w:p>
    <w:p w14:paraId="4E2D8F21" w14:textId="77777777" w:rsidR="004240C7" w:rsidRPr="00C451DE" w:rsidRDefault="004240C7" w:rsidP="00C451DE">
      <w:pPr>
        <w:widowControl/>
        <w:spacing w:line="400" w:lineRule="exact"/>
        <w:rPr>
          <w:rFonts w:ascii="標楷體" w:eastAsia="標楷體" w:hAnsi="標楷體" w:cs="新細明體"/>
          <w:kern w:val="0"/>
          <w:sz w:val="28"/>
          <w:szCs w:val="28"/>
        </w:rPr>
      </w:pPr>
    </w:p>
    <w:p w14:paraId="793DF789" w14:textId="3E67BAE6" w:rsidR="000722B3" w:rsidRPr="00C451DE" w:rsidRDefault="000722B3" w:rsidP="00C451DE">
      <w:pPr>
        <w:widowControl/>
        <w:spacing w:line="400" w:lineRule="exact"/>
        <w:rPr>
          <w:rFonts w:ascii="標楷體" w:eastAsia="標楷體" w:hAnsi="標楷體" w:cs="Calibri"/>
          <w:kern w:val="0"/>
          <w:sz w:val="28"/>
          <w:szCs w:val="28"/>
        </w:rPr>
      </w:pPr>
    </w:p>
    <w:p w14:paraId="2C79E318" w14:textId="09E6C380" w:rsidR="000722B3" w:rsidRPr="00C451DE" w:rsidRDefault="000722B3" w:rsidP="00C451DE">
      <w:pPr>
        <w:widowControl/>
        <w:spacing w:line="400" w:lineRule="exact"/>
        <w:rPr>
          <w:rFonts w:ascii="標楷體" w:eastAsia="標楷體" w:hAnsi="標楷體" w:cs="Calibri"/>
          <w:kern w:val="0"/>
          <w:sz w:val="28"/>
          <w:szCs w:val="28"/>
        </w:rPr>
      </w:pPr>
    </w:p>
    <w:p w14:paraId="74E6B8FA" w14:textId="42B24121" w:rsidR="000722B3" w:rsidRPr="00C451DE" w:rsidRDefault="000722B3" w:rsidP="00C451DE">
      <w:pPr>
        <w:widowControl/>
        <w:spacing w:line="400" w:lineRule="exact"/>
        <w:rPr>
          <w:rFonts w:ascii="標楷體" w:eastAsia="標楷體" w:hAnsi="標楷體" w:cs="新細明體"/>
          <w:kern w:val="0"/>
          <w:sz w:val="28"/>
          <w:szCs w:val="28"/>
        </w:rPr>
      </w:pPr>
      <w:r w:rsidRPr="00C451DE">
        <w:rPr>
          <w:rFonts w:ascii="標楷體" w:eastAsia="標楷體" w:hAnsi="標楷體" w:cs="新細明體"/>
          <w:kern w:val="0"/>
          <w:sz w:val="28"/>
          <w:szCs w:val="28"/>
        </w:rPr>
        <w:br w:type="page"/>
      </w:r>
    </w:p>
    <w:p w14:paraId="4B796B86" w14:textId="1494F17A" w:rsidR="000722B3" w:rsidRDefault="000722B3" w:rsidP="00C451DE">
      <w:pPr>
        <w:widowControl/>
        <w:spacing w:line="400" w:lineRule="exact"/>
        <w:jc w:val="right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C451D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lastRenderedPageBreak/>
        <w:t>附表1</w:t>
      </w:r>
    </w:p>
    <w:p w14:paraId="31009B3B" w14:textId="77777777" w:rsidR="009C4A6F" w:rsidRPr="00C451DE" w:rsidRDefault="009C4A6F" w:rsidP="00C451DE">
      <w:pPr>
        <w:widowControl/>
        <w:spacing w:line="400" w:lineRule="exact"/>
        <w:jc w:val="right"/>
        <w:rPr>
          <w:rFonts w:ascii="標楷體" w:eastAsia="標楷體" w:hAnsi="標楷體" w:cs="新細明體"/>
          <w:kern w:val="0"/>
          <w:sz w:val="28"/>
          <w:szCs w:val="28"/>
          <w:bdr w:val="single" w:sz="4" w:space="0" w:color="auto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846"/>
        <w:gridCol w:w="1559"/>
        <w:gridCol w:w="2410"/>
        <w:gridCol w:w="1843"/>
        <w:gridCol w:w="2126"/>
      </w:tblGrid>
      <w:tr w:rsidR="00C451DE" w:rsidRPr="00C451DE" w14:paraId="3417C6AD" w14:textId="77777777" w:rsidTr="005E089E">
        <w:tc>
          <w:tcPr>
            <w:tcW w:w="846" w:type="dxa"/>
            <w:shd w:val="clear" w:color="auto" w:fill="D9D9D9" w:themeFill="background1" w:themeFillShade="D9"/>
          </w:tcPr>
          <w:p w14:paraId="3E765D7A" w14:textId="0C452B40" w:rsidR="00C451DE" w:rsidRPr="00C451DE" w:rsidRDefault="00C451DE" w:rsidP="009C4A6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 w:rsidRPr="00C451D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序號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DECF606" w14:textId="3ACE8D9D" w:rsidR="00C451DE" w:rsidRPr="00C451DE" w:rsidRDefault="00C451DE" w:rsidP="009C4A6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 w:rsidRPr="00C451D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辦理日期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6A722D0" w14:textId="6BC9AA6B" w:rsidR="00C451DE" w:rsidRPr="00C451DE" w:rsidRDefault="00C451DE" w:rsidP="009C4A6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 w:rsidRPr="00C451D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辦理地點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4EF6F36" w14:textId="34D35649" w:rsidR="00C451DE" w:rsidRPr="00C451DE" w:rsidRDefault="00C451DE" w:rsidP="009C4A6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 w:rsidRPr="00C451D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參與人數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4862C71" w14:textId="77777777" w:rsidR="009C4A6F" w:rsidRDefault="00C451DE" w:rsidP="009C4A6F">
            <w:pPr>
              <w:pStyle w:val="a9"/>
              <w:spacing w:line="400" w:lineRule="exact"/>
            </w:pPr>
            <w:r w:rsidRPr="00C451DE">
              <w:rPr>
                <w:rFonts w:hint="eastAsia"/>
              </w:rPr>
              <w:t>備註</w:t>
            </w:r>
          </w:p>
          <w:p w14:paraId="608A48CD" w14:textId="1A76A434" w:rsidR="00C451DE" w:rsidRPr="00C451DE" w:rsidRDefault="00C451DE" w:rsidP="009C4A6F">
            <w:pPr>
              <w:pStyle w:val="a9"/>
              <w:spacing w:line="400" w:lineRule="exact"/>
              <w:ind w:leftChars="-43" w:left="-103"/>
              <w:rPr>
                <w:rFonts w:hint="eastAsia"/>
              </w:rPr>
            </w:pPr>
            <w:r w:rsidRPr="00C451DE">
              <w:rPr>
                <w:rFonts w:hint="eastAsia"/>
              </w:rPr>
              <w:t>(是否為</w:t>
            </w:r>
            <w:r w:rsidRPr="00C451DE">
              <w:t>偏鄉、東部或離島</w:t>
            </w:r>
            <w:r w:rsidRPr="00C451DE">
              <w:t>)</w:t>
            </w:r>
          </w:p>
        </w:tc>
      </w:tr>
      <w:tr w:rsidR="00C451DE" w:rsidRPr="00C451DE" w14:paraId="6975139E" w14:textId="77777777" w:rsidTr="005E089E">
        <w:tc>
          <w:tcPr>
            <w:tcW w:w="846" w:type="dxa"/>
          </w:tcPr>
          <w:p w14:paraId="0F2DAB66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61525A5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452109E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B5469E4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06F50A2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C451DE" w:rsidRPr="00C451DE" w14:paraId="7C565D99" w14:textId="77777777" w:rsidTr="005E089E">
        <w:tc>
          <w:tcPr>
            <w:tcW w:w="846" w:type="dxa"/>
          </w:tcPr>
          <w:p w14:paraId="4B7E7A27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E20F745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1BAE862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A71DB08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CEC9D2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C451DE" w:rsidRPr="00C451DE" w14:paraId="06159A7D" w14:textId="77777777" w:rsidTr="005E089E">
        <w:tc>
          <w:tcPr>
            <w:tcW w:w="846" w:type="dxa"/>
          </w:tcPr>
          <w:p w14:paraId="1851B4C4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1907230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D794AA4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131600D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E3EB0E8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C451DE" w:rsidRPr="00C451DE" w14:paraId="25E1F2C3" w14:textId="77777777" w:rsidTr="005E089E">
        <w:tc>
          <w:tcPr>
            <w:tcW w:w="846" w:type="dxa"/>
          </w:tcPr>
          <w:p w14:paraId="05D45799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E31462C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35DEBA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5269EE4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5AA6B43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C451DE" w:rsidRPr="00C451DE" w14:paraId="399F9FA2" w14:textId="77777777" w:rsidTr="005E089E">
        <w:tc>
          <w:tcPr>
            <w:tcW w:w="846" w:type="dxa"/>
          </w:tcPr>
          <w:p w14:paraId="682ADB69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302A4E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5D3C00A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77B00F9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4E112E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C451DE" w:rsidRPr="00C451DE" w14:paraId="035B59B6" w14:textId="77777777" w:rsidTr="005E089E">
        <w:tc>
          <w:tcPr>
            <w:tcW w:w="846" w:type="dxa"/>
          </w:tcPr>
          <w:p w14:paraId="3BBBD0A9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F40AFD3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FA5EF9E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BE6628D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05FB97A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C451DE" w:rsidRPr="00C451DE" w14:paraId="03A14060" w14:textId="77777777" w:rsidTr="005E089E">
        <w:tc>
          <w:tcPr>
            <w:tcW w:w="846" w:type="dxa"/>
          </w:tcPr>
          <w:p w14:paraId="628D4D2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D65159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5FB9E4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0F490B7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160A4D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C451DE" w:rsidRPr="00C451DE" w14:paraId="648E63B7" w14:textId="77777777" w:rsidTr="005E089E">
        <w:tc>
          <w:tcPr>
            <w:tcW w:w="846" w:type="dxa"/>
          </w:tcPr>
          <w:p w14:paraId="3064353D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5B33D7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8E067F1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400622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DC2C863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C451DE" w:rsidRPr="00C451DE" w14:paraId="67C2D634" w14:textId="77777777" w:rsidTr="005E089E">
        <w:tc>
          <w:tcPr>
            <w:tcW w:w="846" w:type="dxa"/>
          </w:tcPr>
          <w:p w14:paraId="4AA9B33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4DB92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FC5A58D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C6CE0AB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7F40724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C451DE" w:rsidRPr="00C451DE" w14:paraId="66A39B4C" w14:textId="77777777" w:rsidTr="005E089E">
        <w:tc>
          <w:tcPr>
            <w:tcW w:w="846" w:type="dxa"/>
          </w:tcPr>
          <w:p w14:paraId="6028CBED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8242123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D17ED9E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A039F30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7FED7A4" w14:textId="77777777" w:rsidR="00C451DE" w:rsidRPr="00C451DE" w:rsidRDefault="00C451D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</w:tr>
      <w:tr w:rsidR="005E089E" w:rsidRPr="00C451DE" w14:paraId="7A3E86AB" w14:textId="77777777" w:rsidTr="005E089E">
        <w:tc>
          <w:tcPr>
            <w:tcW w:w="4815" w:type="dxa"/>
            <w:gridSpan w:val="3"/>
            <w:shd w:val="clear" w:color="auto" w:fill="auto"/>
          </w:tcPr>
          <w:p w14:paraId="39A49C36" w14:textId="52BDE7C9" w:rsidR="005E089E" w:rsidRPr="00C451DE" w:rsidRDefault="005E089E" w:rsidP="005E089E">
            <w:pPr>
              <w:widowControl/>
              <w:spacing w:line="400" w:lineRule="exact"/>
              <w:jc w:val="righ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總計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099C2E" w14:textId="77777777" w:rsidR="005E089E" w:rsidRPr="00C451DE" w:rsidRDefault="005E089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AB98560" w14:textId="77777777" w:rsidR="005E089E" w:rsidRPr="00C451DE" w:rsidRDefault="005E089E" w:rsidP="00C451DE">
            <w:pPr>
              <w:widowControl/>
              <w:spacing w:line="40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481D27C6" w14:textId="77777777" w:rsidR="009C4A6F" w:rsidRPr="00C451DE" w:rsidRDefault="009C4A6F" w:rsidP="009C4A6F">
      <w:pPr>
        <w:widowControl/>
        <w:spacing w:line="400" w:lineRule="exact"/>
        <w:rPr>
          <w:rFonts w:ascii="標楷體" w:eastAsia="標楷體" w:hAnsi="標楷體" w:cs="Calibri"/>
          <w:kern w:val="0"/>
          <w:sz w:val="28"/>
          <w:szCs w:val="28"/>
        </w:rPr>
      </w:pPr>
      <w:r w:rsidRPr="00C451DE">
        <w:rPr>
          <w:rFonts w:ascii="標楷體" w:eastAsia="標楷體" w:hAnsi="標楷體" w:cs="Calibri" w:hint="eastAsia"/>
          <w:color w:val="FF0000"/>
          <w:kern w:val="0"/>
          <w:sz w:val="28"/>
          <w:szCs w:val="28"/>
        </w:rPr>
        <w:t>*</w:t>
      </w:r>
      <w:proofErr w:type="gramStart"/>
      <w:r w:rsidRPr="00C451DE">
        <w:rPr>
          <w:rFonts w:ascii="標楷體" w:eastAsia="標楷體" w:hAnsi="標楷體" w:cs="Calibri" w:hint="eastAsia"/>
          <w:kern w:val="0"/>
          <w:sz w:val="28"/>
          <w:szCs w:val="28"/>
        </w:rPr>
        <w:t>請附每場</w:t>
      </w:r>
      <w:proofErr w:type="gramEnd"/>
      <w:r w:rsidRPr="00C451DE">
        <w:rPr>
          <w:rFonts w:ascii="標楷體" w:eastAsia="標楷體" w:hAnsi="標楷體" w:cs="Calibri" w:hint="eastAsia"/>
          <w:kern w:val="0"/>
          <w:sz w:val="28"/>
          <w:szCs w:val="28"/>
        </w:rPr>
        <w:t>出席人員簽到表作為附件佐證</w:t>
      </w:r>
    </w:p>
    <w:p w14:paraId="43623972" w14:textId="77777777" w:rsidR="000722B3" w:rsidRPr="009C4A6F" w:rsidRDefault="000722B3" w:rsidP="00C451DE">
      <w:pPr>
        <w:widowControl/>
        <w:spacing w:line="400" w:lineRule="exact"/>
        <w:rPr>
          <w:rFonts w:ascii="標楷體" w:eastAsia="標楷體" w:hAnsi="標楷體" w:cs="新細明體" w:hint="eastAsia"/>
          <w:kern w:val="0"/>
          <w:sz w:val="28"/>
          <w:szCs w:val="28"/>
        </w:rPr>
      </w:pPr>
    </w:p>
    <w:sectPr w:rsidR="000722B3" w:rsidRPr="009C4A6F" w:rsidSect="001F7C10">
      <w:footerReference w:type="default" r:id="rId7"/>
      <w:pgSz w:w="11906" w:h="16838"/>
      <w:pgMar w:top="1440" w:right="1800" w:bottom="1440" w:left="1800" w:header="851" w:footer="61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B0501" w14:textId="77777777" w:rsidR="004D2453" w:rsidRDefault="004D2453" w:rsidP="001F7C10">
      <w:r>
        <w:separator/>
      </w:r>
    </w:p>
  </w:endnote>
  <w:endnote w:type="continuationSeparator" w:id="0">
    <w:p w14:paraId="1A8E54B0" w14:textId="77777777" w:rsidR="004D2453" w:rsidRDefault="004D2453" w:rsidP="001F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4028566"/>
      <w:docPartObj>
        <w:docPartGallery w:val="Page Numbers (Bottom of Page)"/>
        <w:docPartUnique/>
      </w:docPartObj>
    </w:sdtPr>
    <w:sdtEndPr/>
    <w:sdtContent>
      <w:p w14:paraId="0BBDEDB5" w14:textId="6BD4A3A6" w:rsidR="001F7C10" w:rsidRDefault="001F7C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89E" w:rsidRPr="005E089E">
          <w:rPr>
            <w:noProof/>
            <w:lang w:val="zh-TW"/>
          </w:rPr>
          <w:t>1</w:t>
        </w:r>
        <w:r>
          <w:fldChar w:fldCharType="end"/>
        </w:r>
      </w:p>
    </w:sdtContent>
  </w:sdt>
  <w:p w14:paraId="1054F18E" w14:textId="77777777" w:rsidR="001F7C10" w:rsidRDefault="001F7C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3B721" w14:textId="77777777" w:rsidR="004D2453" w:rsidRDefault="004D2453" w:rsidP="001F7C10">
      <w:r>
        <w:separator/>
      </w:r>
    </w:p>
  </w:footnote>
  <w:footnote w:type="continuationSeparator" w:id="0">
    <w:p w14:paraId="620C5477" w14:textId="77777777" w:rsidR="004D2453" w:rsidRDefault="004D2453" w:rsidP="001F7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F71"/>
    <w:multiLevelType w:val="hybridMultilevel"/>
    <w:tmpl w:val="DF3C8F50"/>
    <w:lvl w:ilvl="0" w:tplc="4DBCA932">
      <w:start w:val="1"/>
      <w:numFmt w:val="decimal"/>
      <w:lvlText w:val="（%1）"/>
      <w:lvlJc w:val="left"/>
      <w:pPr>
        <w:ind w:left="480" w:hanging="480"/>
      </w:pPr>
      <w:rPr>
        <w:rFonts w:ascii="標楷體" w:eastAsia="標楷體" w:hAnsi="標楷體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A828B3"/>
    <w:multiLevelType w:val="multilevel"/>
    <w:tmpl w:val="4EB4A644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C87CA7"/>
    <w:multiLevelType w:val="hybridMultilevel"/>
    <w:tmpl w:val="197E53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034ED8"/>
    <w:multiLevelType w:val="multilevel"/>
    <w:tmpl w:val="C736EB3E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4" w15:restartNumberingAfterBreak="0">
    <w:nsid w:val="2ECC08A0"/>
    <w:multiLevelType w:val="multilevel"/>
    <w:tmpl w:val="0F741DD0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ED5814"/>
    <w:multiLevelType w:val="hybridMultilevel"/>
    <w:tmpl w:val="9EB0312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4E2115E"/>
    <w:multiLevelType w:val="hybridMultilevel"/>
    <w:tmpl w:val="785CC550"/>
    <w:lvl w:ilvl="0" w:tplc="20C6A628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Times New Roman"/>
        <w:b/>
        <w:bCs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C37EFD"/>
    <w:multiLevelType w:val="multilevel"/>
    <w:tmpl w:val="1CC4CCBE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770DF1"/>
    <w:multiLevelType w:val="hybridMultilevel"/>
    <w:tmpl w:val="3C82AB6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BC57F03"/>
    <w:multiLevelType w:val="multilevel"/>
    <w:tmpl w:val="EA544D06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65205B"/>
    <w:multiLevelType w:val="hybridMultilevel"/>
    <w:tmpl w:val="197E53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2483E21"/>
    <w:multiLevelType w:val="multilevel"/>
    <w:tmpl w:val="6254B728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657B68"/>
    <w:multiLevelType w:val="multilevel"/>
    <w:tmpl w:val="26120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955D2E"/>
    <w:multiLevelType w:val="multilevel"/>
    <w:tmpl w:val="03CAD09C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C8268B"/>
    <w:multiLevelType w:val="multilevel"/>
    <w:tmpl w:val="CAC6B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</w:num>
  <w:num w:numId="2">
    <w:abstractNumId w:val="12"/>
  </w:num>
  <w:num w:numId="3">
    <w:abstractNumId w:val="7"/>
  </w:num>
  <w:num w:numId="4">
    <w:abstractNumId w:val="4"/>
  </w:num>
  <w:num w:numId="5">
    <w:abstractNumId w:val="11"/>
  </w:num>
  <w:num w:numId="6">
    <w:abstractNumId w:val="13"/>
  </w:num>
  <w:num w:numId="7">
    <w:abstractNumId w:val="3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5"/>
  </w:num>
  <w:num w:numId="15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C7"/>
    <w:rsid w:val="00002356"/>
    <w:rsid w:val="00007BD2"/>
    <w:rsid w:val="00010F56"/>
    <w:rsid w:val="00013080"/>
    <w:rsid w:val="00044506"/>
    <w:rsid w:val="000722B3"/>
    <w:rsid w:val="000A23E9"/>
    <w:rsid w:val="000D1A9A"/>
    <w:rsid w:val="000E7209"/>
    <w:rsid w:val="000F2E42"/>
    <w:rsid w:val="001164AD"/>
    <w:rsid w:val="001703E3"/>
    <w:rsid w:val="00173C1F"/>
    <w:rsid w:val="001904BB"/>
    <w:rsid w:val="001D2EC1"/>
    <w:rsid w:val="001E0E89"/>
    <w:rsid w:val="001F7C10"/>
    <w:rsid w:val="002137EE"/>
    <w:rsid w:val="002234DD"/>
    <w:rsid w:val="00304963"/>
    <w:rsid w:val="0031222A"/>
    <w:rsid w:val="00317BD8"/>
    <w:rsid w:val="00352AB1"/>
    <w:rsid w:val="003704EF"/>
    <w:rsid w:val="003711D6"/>
    <w:rsid w:val="00372B44"/>
    <w:rsid w:val="003A2F1F"/>
    <w:rsid w:val="003F4E6A"/>
    <w:rsid w:val="004240C7"/>
    <w:rsid w:val="00464BF6"/>
    <w:rsid w:val="004D2453"/>
    <w:rsid w:val="004F3032"/>
    <w:rsid w:val="00520CB8"/>
    <w:rsid w:val="00555FB0"/>
    <w:rsid w:val="005D2B89"/>
    <w:rsid w:val="005E089E"/>
    <w:rsid w:val="005F63DE"/>
    <w:rsid w:val="0060194C"/>
    <w:rsid w:val="00646FC5"/>
    <w:rsid w:val="00654D9A"/>
    <w:rsid w:val="006B7810"/>
    <w:rsid w:val="00704C37"/>
    <w:rsid w:val="007559F4"/>
    <w:rsid w:val="00797CA0"/>
    <w:rsid w:val="00815EBF"/>
    <w:rsid w:val="00817B2E"/>
    <w:rsid w:val="008229C3"/>
    <w:rsid w:val="00875D33"/>
    <w:rsid w:val="008C00C4"/>
    <w:rsid w:val="008E4789"/>
    <w:rsid w:val="008F4D0F"/>
    <w:rsid w:val="009C4A6F"/>
    <w:rsid w:val="00A96C61"/>
    <w:rsid w:val="00AA2810"/>
    <w:rsid w:val="00AE10A1"/>
    <w:rsid w:val="00B32C5C"/>
    <w:rsid w:val="00BA25C5"/>
    <w:rsid w:val="00BE45A5"/>
    <w:rsid w:val="00C451DE"/>
    <w:rsid w:val="00C47903"/>
    <w:rsid w:val="00C62763"/>
    <w:rsid w:val="00D05B88"/>
    <w:rsid w:val="00D060FA"/>
    <w:rsid w:val="00D14E39"/>
    <w:rsid w:val="00D448B4"/>
    <w:rsid w:val="00D54F63"/>
    <w:rsid w:val="00D866D3"/>
    <w:rsid w:val="00DB3B89"/>
    <w:rsid w:val="00DE2141"/>
    <w:rsid w:val="00E03FC5"/>
    <w:rsid w:val="00E22ED1"/>
    <w:rsid w:val="00EA3BB4"/>
    <w:rsid w:val="00F2200A"/>
    <w:rsid w:val="00F22254"/>
    <w:rsid w:val="00F26E39"/>
    <w:rsid w:val="00FA60EA"/>
    <w:rsid w:val="00FB234A"/>
    <w:rsid w:val="00FC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0A311"/>
  <w15:chartTrackingRefBased/>
  <w15:docId w15:val="{E54F41E9-273B-4029-BADF-6615718D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240C7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1F7C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F7C1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F7C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F7C10"/>
    <w:rPr>
      <w:sz w:val="20"/>
      <w:szCs w:val="20"/>
    </w:rPr>
  </w:style>
  <w:style w:type="table" w:styleId="a7">
    <w:name w:val="Table Grid"/>
    <w:basedOn w:val="a1"/>
    <w:uiPriority w:val="39"/>
    <w:rsid w:val="00D86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72B44"/>
    <w:pPr>
      <w:ind w:leftChars="200" w:left="480"/>
    </w:pPr>
  </w:style>
  <w:style w:type="paragraph" w:styleId="a9">
    <w:name w:val="Note Heading"/>
    <w:basedOn w:val="a"/>
    <w:next w:val="a"/>
    <w:link w:val="aa"/>
    <w:uiPriority w:val="99"/>
    <w:unhideWhenUsed/>
    <w:rsid w:val="009C4A6F"/>
    <w:pPr>
      <w:jc w:val="center"/>
    </w:pPr>
    <w:rPr>
      <w:rFonts w:ascii="標楷體" w:eastAsia="標楷體" w:hAnsi="標楷體" w:cs="新細明體"/>
      <w:kern w:val="0"/>
      <w:sz w:val="28"/>
      <w:szCs w:val="28"/>
    </w:rPr>
  </w:style>
  <w:style w:type="character" w:customStyle="1" w:styleId="aa">
    <w:name w:val="註釋標題 字元"/>
    <w:basedOn w:val="a0"/>
    <w:link w:val="a9"/>
    <w:uiPriority w:val="99"/>
    <w:rsid w:val="009C4A6F"/>
    <w:rPr>
      <w:rFonts w:ascii="標楷體" w:eastAsia="標楷體" w:hAnsi="標楷體" w:cs="新細明體"/>
      <w:kern w:val="0"/>
      <w:sz w:val="28"/>
      <w:szCs w:val="28"/>
    </w:rPr>
  </w:style>
  <w:style w:type="paragraph" w:styleId="ab">
    <w:name w:val="Closing"/>
    <w:basedOn w:val="a"/>
    <w:link w:val="ac"/>
    <w:uiPriority w:val="99"/>
    <w:unhideWhenUsed/>
    <w:rsid w:val="009C4A6F"/>
    <w:pPr>
      <w:ind w:leftChars="1800" w:left="100"/>
    </w:pPr>
    <w:rPr>
      <w:rFonts w:ascii="標楷體" w:eastAsia="標楷體" w:hAnsi="標楷體" w:cs="新細明體"/>
      <w:kern w:val="0"/>
      <w:sz w:val="28"/>
      <w:szCs w:val="28"/>
    </w:rPr>
  </w:style>
  <w:style w:type="character" w:customStyle="1" w:styleId="ac">
    <w:name w:val="結語 字元"/>
    <w:basedOn w:val="a0"/>
    <w:link w:val="ab"/>
    <w:uiPriority w:val="99"/>
    <w:rsid w:val="009C4A6F"/>
    <w:rPr>
      <w:rFonts w:ascii="標楷體" w:eastAsia="標楷體" w:hAnsi="標楷體" w:cs="新細明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5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林靜怡</dc:creator>
  <cp:keywords/>
  <dc:description/>
  <cp:lastModifiedBy>林靜怡</cp:lastModifiedBy>
  <cp:revision>26</cp:revision>
  <dcterms:created xsi:type="dcterms:W3CDTF">2024-10-28T07:28:00Z</dcterms:created>
  <dcterms:modified xsi:type="dcterms:W3CDTF">2024-12-19T10:27:00Z</dcterms:modified>
</cp:coreProperties>
</file>